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三水区农村集体资产交易情况明细表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</w:p>
    <w:p>
      <w:pPr>
        <w:ind w:firstLine="210" w:firstLineChars="100"/>
        <w:jc w:val="left"/>
        <w:rPr>
          <w:rFonts w:asciiTheme="minorEastAsia" w:hAnsiTheme="minorEastAsia"/>
        </w:rPr>
      </w:pPr>
      <w:r>
        <w:rPr>
          <w:rFonts w:hint="eastAsia"/>
        </w:rPr>
        <w:t>项目名称：</w:t>
      </w:r>
      <w:r>
        <w:rPr>
          <w:rFonts w:hint="eastAsia" w:asciiTheme="minorEastAsia" w:hAnsiTheme="minorEastAsia"/>
        </w:rPr>
        <w:t>洲边意向20230007</w:t>
      </w:r>
      <w:r>
        <w:rPr>
          <w:rFonts w:asciiTheme="minorEastAsia" w:hAnsiTheme="minorEastAsia"/>
        </w:rPr>
        <w:t xml:space="preserve"> </w:t>
      </w:r>
      <w:r>
        <w:rPr>
          <w:color w:val="auto"/>
          <w:u w:val="none"/>
        </w:rPr>
        <w:t xml:space="preserve">石七 </w:t>
      </w:r>
    </w:p>
    <w:tbl>
      <w:tblPr>
        <w:tblStyle w:val="4"/>
        <w:tblpPr w:leftFromText="180" w:rightFromText="180" w:vertAnchor="text" w:horzAnchor="page" w:tblpX="480" w:tblpY="240"/>
        <w:tblOverlap w:val="never"/>
        <w:tblW w:w="15792" w:type="dxa"/>
        <w:jc w:val="center"/>
        <w:tblBorders>
          <w:top w:val="single" w:color="000000" w:sz="0" w:space="0"/>
          <w:left w:val="single" w:color="000000" w:sz="0" w:space="0"/>
          <w:bottom w:val="single" w:color="auto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1064"/>
        <w:gridCol w:w="1053"/>
        <w:gridCol w:w="1333"/>
        <w:gridCol w:w="854"/>
        <w:gridCol w:w="1026"/>
        <w:gridCol w:w="827"/>
        <w:gridCol w:w="640"/>
        <w:gridCol w:w="720"/>
        <w:gridCol w:w="1080"/>
        <w:gridCol w:w="920"/>
        <w:gridCol w:w="1020"/>
        <w:gridCol w:w="1120"/>
        <w:gridCol w:w="920"/>
        <w:gridCol w:w="1380"/>
        <w:gridCol w:w="1077"/>
      </w:tblGrid>
      <w:tr>
        <w:tblPrEx>
          <w:tblBorders>
            <w:top w:val="single" w:color="000000" w:sz="0" w:space="0"/>
            <w:left w:val="single" w:color="000000" w:sz="0" w:space="0"/>
            <w:bottom w:val="single" w:color="auto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资产名称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资产编号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单元号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资产地址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资产类型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资产用途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资产占地面积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资产建筑面积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产权情况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交易底价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交易保证金（元）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合同履约保证金（元）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合同起止时间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原承租户享有法定优先权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其他情况说明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合同补充条款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auto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石七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060704014012-01-0102(1)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石七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耕地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农业种植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10.0000亩</w:t>
            </w:r>
          </w:p>
        </w:tc>
        <w:tc>
          <w:tcPr>
            <w:tcW w:w="640" w:type="dxa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全部</w:t>
            </w:r>
          </w:p>
        </w:tc>
        <w:tc>
          <w:tcPr>
            <w:tcW w:w="108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</w:rPr>
              <w:t>13000.00元/宗·年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4000.00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4000.00</w:t>
            </w:r>
          </w:p>
        </w:tc>
        <w:tc>
          <w:tcPr>
            <w:tcW w:w="1120" w:type="dxa"/>
            <w:vAlign w:val="center"/>
          </w:tcPr>
          <w:p>
            <w:r>
              <w:rPr>
                <w:rFonts w:ascii="宋体" w:hAnsi="宋体" w:eastAsia="宋体" w:cs="宋体"/>
                <w:sz w:val="20"/>
              </w:rPr>
              <w:t>以签定正式合同的时间约定为准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不存在原租户</w:t>
            </w:r>
          </w:p>
        </w:tc>
        <w:tc>
          <w:tcPr>
            <w:tcW w:w="1380" w:type="dxa"/>
            <w:vAlign w:val="center"/>
          </w:tcPr>
          <w:p>
            <w:r>
              <w:rPr>
                <w:rFonts w:ascii="宋体" w:hAnsi="宋体" w:eastAsia="宋体" w:cs="宋体"/>
                <w:sz w:val="20"/>
              </w:rPr>
              <w:t>签定正式合同之日起7天内交清第一年承包款。</w:t>
            </w:r>
          </w:p>
        </w:tc>
        <w:tc>
          <w:tcPr>
            <w:tcW w:w="1077" w:type="dxa"/>
            <w:vAlign w:val="center"/>
          </w:tcPr>
          <w:p>
            <w:pPr>
              <w:jc w:val="left"/>
            </w:pPr>
            <w:r>
              <w:rPr>
                <w:rFonts w:ascii="宋体" w:hAnsi="宋体" w:eastAsia="宋体" w:cs="宋体"/>
                <w:sz w:val="20"/>
              </w:rPr>
              <w:t>以签定正式合同时的约定为准。</w:t>
            </w:r>
          </w:p>
        </w:tc>
      </w:tr>
    </w:tbl>
    <w:p/>
    <w:p/>
    <w:p>
      <w:bookmarkStart w:id="0" w:name="_GoBack"/>
      <w:bookmarkEnd w:id="0"/>
    </w:p>
    <w:p/>
    <w:p/>
    <w:p/>
    <w:sectPr>
      <w:pgSz w:w="16838" w:h="11906" w:orient="landscape"/>
      <w:pgMar w:top="851" w:right="567" w:bottom="851" w:left="2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D7547"/>
    <w:rsid w:val="00062A73"/>
    <w:rsid w:val="00075AF5"/>
    <w:rsid w:val="000B4925"/>
    <w:rsid w:val="000C34AE"/>
    <w:rsid w:val="000D2285"/>
    <w:rsid w:val="000E2C7D"/>
    <w:rsid w:val="000E7801"/>
    <w:rsid w:val="00111A27"/>
    <w:rsid w:val="001243CD"/>
    <w:rsid w:val="0012468D"/>
    <w:rsid w:val="00141B48"/>
    <w:rsid w:val="00141D82"/>
    <w:rsid w:val="00176E05"/>
    <w:rsid w:val="001C5B46"/>
    <w:rsid w:val="001E7C5E"/>
    <w:rsid w:val="001F4A08"/>
    <w:rsid w:val="002138C8"/>
    <w:rsid w:val="002352B7"/>
    <w:rsid w:val="00235AA8"/>
    <w:rsid w:val="00264F5C"/>
    <w:rsid w:val="00292309"/>
    <w:rsid w:val="00292B43"/>
    <w:rsid w:val="002A1E69"/>
    <w:rsid w:val="002B3F85"/>
    <w:rsid w:val="002C5931"/>
    <w:rsid w:val="002E6A94"/>
    <w:rsid w:val="003137B9"/>
    <w:rsid w:val="00333B98"/>
    <w:rsid w:val="00352982"/>
    <w:rsid w:val="00367CFD"/>
    <w:rsid w:val="003A2D29"/>
    <w:rsid w:val="003B623F"/>
    <w:rsid w:val="003B6453"/>
    <w:rsid w:val="003F3B28"/>
    <w:rsid w:val="00405918"/>
    <w:rsid w:val="0040613A"/>
    <w:rsid w:val="00412304"/>
    <w:rsid w:val="00425C65"/>
    <w:rsid w:val="004263A3"/>
    <w:rsid w:val="00463727"/>
    <w:rsid w:val="004648E7"/>
    <w:rsid w:val="0047242D"/>
    <w:rsid w:val="005224BB"/>
    <w:rsid w:val="005539AB"/>
    <w:rsid w:val="00563573"/>
    <w:rsid w:val="005674B6"/>
    <w:rsid w:val="00574F34"/>
    <w:rsid w:val="005A0149"/>
    <w:rsid w:val="005A6F67"/>
    <w:rsid w:val="005D2759"/>
    <w:rsid w:val="005E27F2"/>
    <w:rsid w:val="00642A09"/>
    <w:rsid w:val="006520F2"/>
    <w:rsid w:val="00666B93"/>
    <w:rsid w:val="00670DB0"/>
    <w:rsid w:val="006819F9"/>
    <w:rsid w:val="00692615"/>
    <w:rsid w:val="006A4DE3"/>
    <w:rsid w:val="006D0AEF"/>
    <w:rsid w:val="006D31A9"/>
    <w:rsid w:val="006D4535"/>
    <w:rsid w:val="00742BE1"/>
    <w:rsid w:val="00742D65"/>
    <w:rsid w:val="00744DDE"/>
    <w:rsid w:val="007804C2"/>
    <w:rsid w:val="00791697"/>
    <w:rsid w:val="00793E36"/>
    <w:rsid w:val="00794831"/>
    <w:rsid w:val="007B034A"/>
    <w:rsid w:val="007B59C7"/>
    <w:rsid w:val="00800C13"/>
    <w:rsid w:val="00823270"/>
    <w:rsid w:val="00860F8E"/>
    <w:rsid w:val="008629BC"/>
    <w:rsid w:val="0088158D"/>
    <w:rsid w:val="00881717"/>
    <w:rsid w:val="008B74C9"/>
    <w:rsid w:val="00901FF0"/>
    <w:rsid w:val="00907BDA"/>
    <w:rsid w:val="00922A6D"/>
    <w:rsid w:val="00923111"/>
    <w:rsid w:val="00935C81"/>
    <w:rsid w:val="00937DEF"/>
    <w:rsid w:val="009A070A"/>
    <w:rsid w:val="009B0152"/>
    <w:rsid w:val="009C31BB"/>
    <w:rsid w:val="009E2130"/>
    <w:rsid w:val="00A04458"/>
    <w:rsid w:val="00A12B9E"/>
    <w:rsid w:val="00A16A3F"/>
    <w:rsid w:val="00A34C65"/>
    <w:rsid w:val="00A35BDD"/>
    <w:rsid w:val="00A45724"/>
    <w:rsid w:val="00A91AC6"/>
    <w:rsid w:val="00AE0D73"/>
    <w:rsid w:val="00B2798C"/>
    <w:rsid w:val="00B56362"/>
    <w:rsid w:val="00BD7547"/>
    <w:rsid w:val="00BF1423"/>
    <w:rsid w:val="00C20F00"/>
    <w:rsid w:val="00C25343"/>
    <w:rsid w:val="00C53E66"/>
    <w:rsid w:val="00C606E9"/>
    <w:rsid w:val="00C77B37"/>
    <w:rsid w:val="00C85DDB"/>
    <w:rsid w:val="00CD3A76"/>
    <w:rsid w:val="00CD75F4"/>
    <w:rsid w:val="00D059AF"/>
    <w:rsid w:val="00D12808"/>
    <w:rsid w:val="00D30649"/>
    <w:rsid w:val="00D427FB"/>
    <w:rsid w:val="00D72434"/>
    <w:rsid w:val="00D753F4"/>
    <w:rsid w:val="00D81D57"/>
    <w:rsid w:val="00D913E2"/>
    <w:rsid w:val="00DB09CB"/>
    <w:rsid w:val="00DB0DCB"/>
    <w:rsid w:val="00DB7B96"/>
    <w:rsid w:val="00DD129C"/>
    <w:rsid w:val="00E16095"/>
    <w:rsid w:val="00E32A4F"/>
    <w:rsid w:val="00E379C4"/>
    <w:rsid w:val="00E40EC3"/>
    <w:rsid w:val="00E4496A"/>
    <w:rsid w:val="00E512C4"/>
    <w:rsid w:val="00E637BE"/>
    <w:rsid w:val="00E8325B"/>
    <w:rsid w:val="00EA042F"/>
    <w:rsid w:val="00EC41FD"/>
    <w:rsid w:val="00F000C3"/>
    <w:rsid w:val="00F125C4"/>
    <w:rsid w:val="00F574CE"/>
    <w:rsid w:val="00F973FF"/>
    <w:rsid w:val="00FA7136"/>
    <w:rsid w:val="00FC7701"/>
    <w:rsid w:val="00FD5797"/>
    <w:rsid w:val="00FF6302"/>
    <w:rsid w:val="0C370C01"/>
    <w:rsid w:val="10855BDB"/>
    <w:rsid w:val="15530AE7"/>
    <w:rsid w:val="17E77021"/>
    <w:rsid w:val="1E3D7AF5"/>
    <w:rsid w:val="1ED726D2"/>
    <w:rsid w:val="236B3B53"/>
    <w:rsid w:val="36486BE0"/>
    <w:rsid w:val="39D23390"/>
    <w:rsid w:val="516D12FE"/>
    <w:rsid w:val="51B813FD"/>
    <w:rsid w:val="546D3F89"/>
    <w:rsid w:val="54BD6939"/>
    <w:rsid w:val="57727E95"/>
    <w:rsid w:val="610B0DB2"/>
    <w:rsid w:val="62EE62CB"/>
    <w:rsid w:val="67114C48"/>
    <w:rsid w:val="75A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168</Characters>
  <Lines>2</Lines>
  <Paragraphs>1</Paragraphs>
  <TotalTime>3</TotalTime>
  <ScaleCrop>false</ScaleCrop>
  <LinksUpToDate>false</LinksUpToDate>
  <CharactersWithSpaces>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2022-11-01T10:26:00Z</dcterms:created>
  <dc:creator>DELL</dc:creator>
  <cp:lastModifiedBy>FRCB</cp:lastModifiedBy>
  <dcterms:modified xsi:type="dcterms:W3CDTF">2023-03-21T06:35:22Z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EF43989BC36E423A947C1AF6A6C9CE0E</vt:lpwstr>
  </property>
</Properties>
</file>